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8B" w:rsidRPr="009C388B" w:rsidRDefault="009C388B" w:rsidP="009C388B">
      <w:pPr>
        <w:jc w:val="center"/>
        <w:rPr>
          <w:rFonts w:ascii="Times New Roman" w:hAnsi="Times New Roman" w:cs="Times New Roman"/>
          <w:b/>
        </w:rPr>
      </w:pPr>
      <w:r w:rsidRPr="009C388B">
        <w:rPr>
          <w:rFonts w:ascii="Times New Roman" w:hAnsi="Times New Roman" w:cs="Times New Roman"/>
          <w:b/>
        </w:rPr>
        <w:t>Сведения о вводе в ремонт и выводе из ремонта электросетевых объектов</w:t>
      </w:r>
    </w:p>
    <w:p w:rsidR="00867E50" w:rsidRPr="009C388B" w:rsidRDefault="008C1170" w:rsidP="009C38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C388B" w:rsidRPr="009C388B">
        <w:rPr>
          <w:rFonts w:ascii="Times New Roman" w:hAnsi="Times New Roman" w:cs="Times New Roman"/>
          <w:b/>
        </w:rPr>
        <w:t>АО «Покровский завод биопрепаратов</w:t>
      </w:r>
      <w:r w:rsidR="009C388B" w:rsidRPr="009C388B">
        <w:rPr>
          <w:rFonts w:ascii="Times New Roman" w:hAnsi="Times New Roman" w:cs="Times New Roman"/>
        </w:rPr>
        <w:t>»</w:t>
      </w:r>
    </w:p>
    <w:p w:rsidR="009C388B" w:rsidRPr="009C388B" w:rsidRDefault="009C388B">
      <w:pPr>
        <w:rPr>
          <w:rFonts w:ascii="Times New Roman" w:hAnsi="Times New Roman" w:cs="Times New Roman"/>
        </w:rPr>
      </w:pPr>
    </w:p>
    <w:tbl>
      <w:tblPr>
        <w:tblStyle w:val="a3"/>
        <w:tblW w:w="9591" w:type="dxa"/>
        <w:tblLook w:val="04A0"/>
      </w:tblPr>
      <w:tblGrid>
        <w:gridCol w:w="4795"/>
        <w:gridCol w:w="4796"/>
      </w:tblGrid>
      <w:tr w:rsidR="009C388B" w:rsidRPr="009C388B" w:rsidTr="009C388B">
        <w:trPr>
          <w:trHeight w:val="583"/>
        </w:trPr>
        <w:tc>
          <w:tcPr>
            <w:tcW w:w="4795" w:type="dxa"/>
          </w:tcPr>
          <w:p w:rsidR="009C388B" w:rsidRPr="009C388B" w:rsidRDefault="009C388B" w:rsidP="009C388B">
            <w:pPr>
              <w:jc w:val="center"/>
              <w:rPr>
                <w:rFonts w:ascii="Times New Roman" w:hAnsi="Times New Roman" w:cs="Times New Roman"/>
              </w:rPr>
            </w:pPr>
            <w:r w:rsidRPr="009C38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96" w:type="dxa"/>
          </w:tcPr>
          <w:p w:rsidR="009C388B" w:rsidRPr="009C388B" w:rsidRDefault="009C388B">
            <w:pPr>
              <w:rPr>
                <w:rFonts w:ascii="Times New Roman" w:hAnsi="Times New Roman" w:cs="Times New Roman"/>
              </w:rPr>
            </w:pPr>
            <w:r w:rsidRPr="009C388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9C388B" w:rsidRPr="009C388B" w:rsidTr="009C388B">
        <w:trPr>
          <w:trHeight w:val="583"/>
        </w:trPr>
        <w:tc>
          <w:tcPr>
            <w:tcW w:w="4795" w:type="dxa"/>
          </w:tcPr>
          <w:p w:rsidR="009C388B" w:rsidRPr="008C1170" w:rsidRDefault="008C1170" w:rsidP="009C3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796" w:type="dxa"/>
          </w:tcPr>
          <w:p w:rsidR="009C388B" w:rsidRPr="009C388B" w:rsidRDefault="009C388B">
            <w:pPr>
              <w:rPr>
                <w:rFonts w:ascii="Times New Roman" w:hAnsi="Times New Roman" w:cs="Times New Roman"/>
              </w:rPr>
            </w:pPr>
            <w:r w:rsidRPr="009C388B">
              <w:rPr>
                <w:rFonts w:ascii="Times New Roman" w:hAnsi="Times New Roman" w:cs="Times New Roman"/>
              </w:rPr>
              <w:t>Не вводились в ремонт и не выводились из ремонта</w:t>
            </w:r>
          </w:p>
        </w:tc>
      </w:tr>
    </w:tbl>
    <w:p w:rsidR="009C388B" w:rsidRPr="009C388B" w:rsidRDefault="009C388B">
      <w:pPr>
        <w:rPr>
          <w:rFonts w:ascii="Times New Roman" w:hAnsi="Times New Roman" w:cs="Times New Roman"/>
        </w:rPr>
      </w:pPr>
    </w:p>
    <w:sectPr w:rsidR="009C388B" w:rsidRPr="009C388B" w:rsidSect="0086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388B"/>
    <w:rsid w:val="0003012A"/>
    <w:rsid w:val="000552EE"/>
    <w:rsid w:val="000927C4"/>
    <w:rsid w:val="000940A5"/>
    <w:rsid w:val="00122114"/>
    <w:rsid w:val="001564C5"/>
    <w:rsid w:val="001C0305"/>
    <w:rsid w:val="002B0A23"/>
    <w:rsid w:val="002F0CD3"/>
    <w:rsid w:val="0053087A"/>
    <w:rsid w:val="005E7109"/>
    <w:rsid w:val="005F3507"/>
    <w:rsid w:val="007D5E7D"/>
    <w:rsid w:val="007E2B49"/>
    <w:rsid w:val="008531E0"/>
    <w:rsid w:val="00867E50"/>
    <w:rsid w:val="008C1170"/>
    <w:rsid w:val="00964E6E"/>
    <w:rsid w:val="00992329"/>
    <w:rsid w:val="009C388B"/>
    <w:rsid w:val="00AA04C3"/>
    <w:rsid w:val="00B537B3"/>
    <w:rsid w:val="00C24EBE"/>
    <w:rsid w:val="00CE5C28"/>
    <w:rsid w:val="00CE7A01"/>
    <w:rsid w:val="00EA3466"/>
    <w:rsid w:val="00FF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ПЗБ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SavelyevaEA</dc:creator>
  <cp:keywords/>
  <dc:description/>
  <cp:lastModifiedBy>KushnirenkoOA</cp:lastModifiedBy>
  <cp:revision>11</cp:revision>
  <dcterms:created xsi:type="dcterms:W3CDTF">2015-03-03T10:28:00Z</dcterms:created>
  <dcterms:modified xsi:type="dcterms:W3CDTF">2015-12-03T06:38:00Z</dcterms:modified>
</cp:coreProperties>
</file>